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13C9" w14:textId="77777777" w:rsidR="0061272A" w:rsidRPr="0061272A" w:rsidRDefault="0061272A" w:rsidP="00356F57">
      <w:pPr>
        <w:pStyle w:val="Overskrift1"/>
        <w:rPr>
          <w:rFonts w:eastAsia="Times New Roman"/>
          <w:lang w:eastAsia="nb-NO"/>
        </w:rPr>
      </w:pPr>
      <w:proofErr w:type="spellStart"/>
      <w:r w:rsidRPr="0061272A">
        <w:rPr>
          <w:rFonts w:eastAsia="Times New Roman"/>
          <w:lang w:eastAsia="nb-NO"/>
        </w:rPr>
        <w:t>Arbeidsark</w:t>
      </w:r>
      <w:proofErr w:type="spellEnd"/>
      <w:r w:rsidRPr="0061272A">
        <w:rPr>
          <w:rFonts w:eastAsia="Times New Roman"/>
          <w:lang w:eastAsia="nb-NO"/>
        </w:rPr>
        <w:t xml:space="preserve"> – “</w:t>
      </w:r>
      <w:proofErr w:type="spellStart"/>
      <w:r w:rsidRPr="0061272A">
        <w:rPr>
          <w:rFonts w:eastAsia="Times New Roman"/>
          <w:lang w:eastAsia="nb-NO"/>
        </w:rPr>
        <w:t>Also</w:t>
      </w:r>
      <w:proofErr w:type="spellEnd"/>
      <w:r w:rsidRPr="0061272A">
        <w:rPr>
          <w:rFonts w:eastAsia="Times New Roman"/>
          <w:lang w:eastAsia="nb-NO"/>
        </w:rPr>
        <w:t xml:space="preserve"> </w:t>
      </w:r>
      <w:proofErr w:type="spellStart"/>
      <w:r w:rsidRPr="0061272A">
        <w:rPr>
          <w:rFonts w:eastAsia="Times New Roman"/>
          <w:lang w:eastAsia="nb-NO"/>
        </w:rPr>
        <w:t>sprach</w:t>
      </w:r>
      <w:proofErr w:type="spellEnd"/>
      <w:r w:rsidRPr="0061272A">
        <w:rPr>
          <w:rFonts w:eastAsia="Times New Roman"/>
          <w:lang w:eastAsia="nb-NO"/>
        </w:rPr>
        <w:t xml:space="preserve"> Zarathustra: </w:t>
      </w:r>
      <w:proofErr w:type="spellStart"/>
      <w:r w:rsidRPr="0061272A">
        <w:rPr>
          <w:rFonts w:eastAsia="Times New Roman"/>
          <w:lang w:eastAsia="nb-NO"/>
        </w:rPr>
        <w:t>Sonnenaufgang</w:t>
      </w:r>
      <w:proofErr w:type="spellEnd"/>
      <w:r w:rsidRPr="0061272A">
        <w:rPr>
          <w:rFonts w:eastAsia="Times New Roman"/>
          <w:lang w:eastAsia="nb-NO"/>
        </w:rPr>
        <w:t>”</w:t>
      </w:r>
    </w:p>
    <w:p w14:paraId="6293FE5B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Navn: ___________________________</w:t>
      </w:r>
    </w:p>
    <w:p w14:paraId="6291CF09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1E0CA12B">
          <v:rect id="_x0000_i1025" style="width:0;height:1.5pt" o:hralign="center" o:hrstd="t" o:hr="t" fillcolor="#a0a0a0" stroked="f"/>
        </w:pict>
      </w:r>
    </w:p>
    <w:p w14:paraId="0EC06E47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1. Førsteinntrykk</w:t>
      </w:r>
    </w:p>
    <w:p w14:paraId="075363C0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Skriv tre ting du tenker på når du hører musikken første gang:</w:t>
      </w:r>
    </w:p>
    <w:p w14:paraId="25267AF1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5047403F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5878A2C7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270989BB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658FBB32">
          <v:rect id="_x0000_i1026" style="width:0;height:1.5pt" o:hralign="center" o:hrstd="t" o:hr="t" fillcolor="#a0a0a0" stroked="f"/>
        </w:pict>
      </w:r>
    </w:p>
    <w:p w14:paraId="33F591D1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2. Bilder og stemning</w:t>
      </w:r>
    </w:p>
    <w:p w14:paraId="6EE7D25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Beskriv en </w:t>
      </w:r>
      <w:r w:rsidRPr="0061272A">
        <w:rPr>
          <w:rFonts w:ascii="Segoe UI" w:eastAsia="Times New Roman" w:hAnsi="Segoe UI" w:cs="Segoe UI"/>
          <w:i/>
          <w:iCs/>
          <w:sz w:val="21"/>
          <w:szCs w:val="21"/>
          <w:lang w:eastAsia="nb-NO"/>
        </w:rPr>
        <w:t>scene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musikken kunne passe til (film, </w:t>
      </w:r>
      <w:proofErr w:type="gramStart"/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natur,</w:t>
      </w:r>
      <w:proofErr w:type="gramEnd"/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handling):</w:t>
      </w:r>
    </w:p>
    <w:p w14:paraId="4E7C73FF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560D5F6E">
          <v:rect id="_x0000_i1027" style="width:0;height:1.5pt" o:hralign="center" o:hrstd="t" o:hr="t" fillcolor="#a0a0a0" stroked="f"/>
        </w:pict>
      </w:r>
    </w:p>
    <w:p w14:paraId="177AE02C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5A12D8E0">
          <v:rect id="_x0000_i1028" style="width:0;height:1.5pt" o:hralign="center" o:hrstd="t" o:hr="t" fillcolor="#a0a0a0" stroked="f"/>
        </w:pict>
      </w:r>
    </w:p>
    <w:p w14:paraId="5FF6A5FD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2016E204">
          <v:rect id="_x0000_i1029" style="width:0;height:1.5pt" o:hralign="center" o:hrstd="t" o:hr="t" fillcolor="#a0a0a0" stroked="f"/>
        </w:pict>
      </w:r>
    </w:p>
    <w:p w14:paraId="144AC8FC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3. Farger og ord</w:t>
      </w:r>
    </w:p>
    <w:p w14:paraId="140D188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Hvilke farger forbinder du med musikken? Hvorfor?</w:t>
      </w:r>
    </w:p>
    <w:p w14:paraId="5571E61A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28E988B9">
          <v:rect id="_x0000_i1030" style="width:0;height:1.5pt" o:hralign="center" o:hrstd="t" o:hr="t" fillcolor="#a0a0a0" stroked="f"/>
        </w:pict>
      </w:r>
    </w:p>
    <w:p w14:paraId="0D955A1A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222EEFCF">
          <v:rect id="_x0000_i1031" style="width:0;height:1.5pt" o:hralign="center" o:hrstd="t" o:hr="t" fillcolor="#a0a0a0" stroked="f"/>
        </w:pict>
      </w:r>
    </w:p>
    <w:p w14:paraId="35AE4514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7DB2A06D">
          <v:rect id="_x0000_i1032" style="width:0;height:1.5pt" o:hralign="center" o:hrstd="t" o:hr="t" fillcolor="#a0a0a0" stroked="f"/>
        </w:pict>
      </w:r>
    </w:p>
    <w:p w14:paraId="799CDB7E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4. Dynamikk-kurve</w:t>
      </w:r>
    </w:p>
    <w:p w14:paraId="119D58B4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Tegn hvordan styrken i musikken utvikler seg.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br/>
        <w:t>(Start stille til venstre – slutt sterkt til høyre.)</w:t>
      </w:r>
    </w:p>
    <w:p w14:paraId="5C60A278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Stille -------------------------------------------------------- Sterkt</w:t>
      </w:r>
    </w:p>
    <w:p w14:paraId="0245AE76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                                                             |</w:t>
      </w:r>
    </w:p>
    <w:p w14:paraId="4642A8AD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                                                             |</w:t>
      </w:r>
    </w:p>
    <w:p w14:paraId="064DDD74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|_____________________________________________________________|</w:t>
      </w:r>
    </w:p>
    <w:p w14:paraId="74356522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48C179B2">
          <v:rect id="_x0000_i1033" style="width:0;height:1.5pt" o:hralign="center" o:hrstd="t" o:hr="t" fillcolor="#a0a0a0" stroked="f"/>
        </w:pict>
      </w:r>
    </w:p>
    <w:p w14:paraId="57691C60" w14:textId="77777777" w:rsid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</w:p>
    <w:p w14:paraId="3F75B9D2" w14:textId="0E0E5896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lastRenderedPageBreak/>
        <w:t>5. Instrumenter du hører</w:t>
      </w:r>
    </w:p>
    <w:p w14:paraId="2266797E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Sett ring rundt det du legger merke til:</w:t>
      </w:r>
    </w:p>
    <w:p w14:paraId="504FA632" w14:textId="74FB5CCB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Trompeter</w:t>
      </w:r>
    </w:p>
    <w:p w14:paraId="1AA7BAB0" w14:textId="6A23C3CA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Strykere</w:t>
      </w:r>
    </w:p>
    <w:p w14:paraId="2FB1A258" w14:textId="791B19E2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Pauker</w:t>
      </w:r>
    </w:p>
    <w:p w14:paraId="4CADCA7B" w14:textId="303BD8BC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Orgel</w:t>
      </w:r>
    </w:p>
    <w:p w14:paraId="423DB995" w14:textId="02F672FA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Messingblås</w:t>
      </w:r>
    </w:p>
    <w:p w14:paraId="55056E5B" w14:textId="409ECBA6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Andre (skriv): _____________________</w:t>
      </w:r>
    </w:p>
    <w:p w14:paraId="4C67821C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4166847F">
          <v:rect id="_x0000_i1034" style="width:0;height:1.5pt" o:hralign="center" o:hrstd="t" o:hr="t" fillcolor="#a0a0a0" stroked="f"/>
        </w:pict>
      </w:r>
    </w:p>
    <w:p w14:paraId="39F738F9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6. Finn motivet</w:t>
      </w:r>
    </w:p>
    <w:p w14:paraId="5C518943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Prøv å beskrive eller tegne </w:t>
      </w:r>
      <w:r w:rsidRPr="0061272A">
        <w:rPr>
          <w:rFonts w:ascii="Segoe UI" w:eastAsia="Times New Roman" w:hAnsi="Segoe UI" w:cs="Segoe UI"/>
          <w:i/>
          <w:iCs/>
          <w:sz w:val="21"/>
          <w:szCs w:val="21"/>
          <w:lang w:eastAsia="nb-NO"/>
        </w:rPr>
        <w:t>de tre tonene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som kommer igjen:</w:t>
      </w:r>
    </w:p>
    <w:p w14:paraId="3F0BC341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14F5C605">
          <v:rect id="_x0000_i1035" style="width:0;height:1.5pt" o:hralign="center" o:hrstd="t" o:hr="t" fillcolor="#a0a0a0" stroked="f"/>
        </w:pict>
      </w:r>
    </w:p>
    <w:p w14:paraId="414E6E61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(Om du kan notasjon: skriv dem!)</w:t>
      </w:r>
    </w:p>
    <w:p w14:paraId="78ED49F0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33BA650A">
          <v:rect id="_x0000_i1036" style="width:0;height:1.5pt" o:hralign="center" o:hrstd="t" o:hr="t" fillcolor="#a0a0a0" stroked="f"/>
        </w:pict>
      </w:r>
    </w:p>
    <w:p w14:paraId="423A8010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7. Etter arbeidet: Lag din egen soloppgang</w:t>
      </w:r>
    </w:p>
    <w:p w14:paraId="594FB3A9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Noter kort hva gruppa di laget:</w:t>
      </w:r>
    </w:p>
    <w:p w14:paraId="61AC5008" w14:textId="77777777" w:rsidR="0061272A" w:rsidRPr="0061272A" w:rsidRDefault="0061272A" w:rsidP="0061272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var motivet deres?</w:t>
      </w:r>
    </w:p>
    <w:p w14:paraId="2A87237E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10C30574">
          <v:rect id="_x0000_i1037" style="width:0;height:1.5pt" o:hralign="center" o:hrstd="t" o:hr="t" fillcolor="#a0a0a0" stroked="f"/>
        </w:pict>
      </w:r>
    </w:p>
    <w:p w14:paraId="1D69516C" w14:textId="77777777" w:rsidR="0061272A" w:rsidRPr="0061272A" w:rsidRDefault="0061272A" w:rsidP="0061272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var klimaks i stykket?</w:t>
      </w:r>
    </w:p>
    <w:p w14:paraId="6C655BFF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24B4FE4C">
          <v:rect id="_x0000_i1038" style="width:0;height:1.5pt" o:hralign="center" o:hrstd="t" o:hr="t" fillcolor="#a0a0a0" stroked="f"/>
        </w:pict>
      </w:r>
    </w:p>
    <w:p w14:paraId="07873595" w14:textId="77777777" w:rsidR="0061272A" w:rsidRPr="0061272A" w:rsidRDefault="0061272A" w:rsidP="0061272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Hvordan bygde dere opp musikken?</w:t>
      </w:r>
    </w:p>
    <w:p w14:paraId="691F56FD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4E8C6434">
          <v:rect id="_x0000_i1039" style="width:0;height:1.5pt" o:hralign="center" o:hrstd="t" o:hr="t" fillcolor="#a0a0a0" stroked="f"/>
        </w:pict>
      </w:r>
    </w:p>
    <w:p w14:paraId="72591B26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7AECFA60">
          <v:rect id="_x0000_i1040" style="width:0;height:1.5pt" o:hralign="center" o:hrstd="t" o:hr="t" fillcolor="#a0a0a0" stroked="f"/>
        </w:pict>
      </w:r>
    </w:p>
    <w:p w14:paraId="5F736894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8. Refleksjon</w:t>
      </w:r>
    </w:p>
    <w:p w14:paraId="697FE5A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tror du er grunnen til at denne musikken brukes i filmer og reklame?</w:t>
      </w:r>
    </w:p>
    <w:p w14:paraId="6A9958F5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704E2CC2">
          <v:rect id="_x0000_i1041" style="width:0;height:1.5pt" o:hralign="center" o:hrstd="t" o:hr="t" fillcolor="#a0a0a0" stroked="f"/>
        </w:pict>
      </w:r>
    </w:p>
    <w:p w14:paraId="17F6986E" w14:textId="77777777" w:rsidR="0061272A" w:rsidRPr="0061272A" w:rsidRDefault="00000000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pict w14:anchorId="0218004C">
          <v:rect id="_x0000_i1042" style="width:0;height:1.5pt" o:hralign="center" o:hrstd="t" o:hr="t" fillcolor="#a0a0a0" stroked="f"/>
        </w:pict>
      </w:r>
    </w:p>
    <w:p w14:paraId="0338F2EB" w14:textId="77777777" w:rsidR="00607A39" w:rsidRPr="00F8540A" w:rsidRDefault="00607A39">
      <w:pPr>
        <w:rPr>
          <w:rFonts w:ascii="Arial" w:hAnsi="Arial" w:cs="Arial"/>
          <w:sz w:val="24"/>
          <w:szCs w:val="24"/>
        </w:rPr>
      </w:pPr>
    </w:p>
    <w:sectPr w:rsidR="00607A39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F61"/>
    <w:multiLevelType w:val="multilevel"/>
    <w:tmpl w:val="8DC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E25E3"/>
    <w:multiLevelType w:val="multilevel"/>
    <w:tmpl w:val="4662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E7195"/>
    <w:multiLevelType w:val="multilevel"/>
    <w:tmpl w:val="4A3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936FF"/>
    <w:multiLevelType w:val="multilevel"/>
    <w:tmpl w:val="0BB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33E62"/>
    <w:multiLevelType w:val="multilevel"/>
    <w:tmpl w:val="C95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89728">
    <w:abstractNumId w:val="2"/>
  </w:num>
  <w:num w:numId="2" w16cid:durableId="264075478">
    <w:abstractNumId w:val="1"/>
  </w:num>
  <w:num w:numId="3" w16cid:durableId="1826236166">
    <w:abstractNumId w:val="0"/>
  </w:num>
  <w:num w:numId="4" w16cid:durableId="974021254">
    <w:abstractNumId w:val="3"/>
  </w:num>
  <w:num w:numId="5" w16cid:durableId="32297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A"/>
    <w:rsid w:val="00356F57"/>
    <w:rsid w:val="004D0594"/>
    <w:rsid w:val="00594917"/>
    <w:rsid w:val="00607A39"/>
    <w:rsid w:val="0061272A"/>
    <w:rsid w:val="00646BDA"/>
    <w:rsid w:val="009A7D9A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C69"/>
  <w15:chartTrackingRefBased/>
  <w15:docId w15:val="{727C3CE0-2106-41F3-878F-D4D354B6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2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272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272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27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27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27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27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27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27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272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272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2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1053</Characters>
  <Application>Microsoft Office Word</Application>
  <DocSecurity>0</DocSecurity>
  <Lines>8</Lines>
  <Paragraphs>2</Paragraphs>
  <ScaleCrop>false</ScaleCrop>
  <Company>Rogaland fylkeskommune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Sandvin Tobiassen</dc:creator>
  <cp:keywords/>
  <dc:description/>
  <cp:lastModifiedBy>Merete Sandvin Tobiassen</cp:lastModifiedBy>
  <cp:revision>2</cp:revision>
  <dcterms:created xsi:type="dcterms:W3CDTF">2026-03-04T09:11:00Z</dcterms:created>
  <dcterms:modified xsi:type="dcterms:W3CDTF">2026-03-04T14:48:00Z</dcterms:modified>
</cp:coreProperties>
</file>